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1E" w:rsidRPr="00F7471E" w:rsidRDefault="00F7471E" w:rsidP="003208D4">
      <w:pPr>
        <w:widowControl w:val="0"/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</w:rPr>
      </w:pPr>
      <w:r w:rsidRPr="00F7471E">
        <w:rPr>
          <w:rFonts w:ascii="Times New Roman CYR" w:hAnsi="Times New Roman CYR" w:cs="Times New Roman CYR"/>
          <w:sz w:val="28"/>
          <w:szCs w:val="28"/>
        </w:rPr>
        <w:t>Директору Центра «Поиск»</w:t>
      </w:r>
    </w:p>
    <w:p w:rsidR="00F7471E" w:rsidRPr="00345A7B" w:rsidRDefault="00F7471E" w:rsidP="00DB7B00">
      <w:pPr>
        <w:widowControl w:val="0"/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sz w:val="28"/>
          <w:szCs w:val="28"/>
        </w:rPr>
      </w:pPr>
      <w:r w:rsidRPr="00F7471E">
        <w:rPr>
          <w:rFonts w:ascii="Times New Roman CYR" w:hAnsi="Times New Roman CYR" w:cs="Times New Roman CYR"/>
          <w:sz w:val="28"/>
          <w:szCs w:val="28"/>
        </w:rPr>
        <w:t>Жигайлову Анатолию Васильевичу</w:t>
      </w:r>
    </w:p>
    <w:p w:rsidR="00F7471E" w:rsidRDefault="00F7471E" w:rsidP="00DB7B00">
      <w:pPr>
        <w:widowControl w:val="0"/>
        <w:autoSpaceDE w:val="0"/>
        <w:autoSpaceDN w:val="0"/>
        <w:adjustRightInd w:val="0"/>
        <w:spacing w:before="120"/>
        <w:ind w:left="4536"/>
        <w:jc w:val="both"/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t>__________</w:t>
      </w:r>
      <w:r w:rsidR="00D525B8">
        <w:t>___</w:t>
      </w:r>
      <w:r>
        <w:t>_______________________</w:t>
      </w:r>
    </w:p>
    <w:p w:rsidR="00165C36" w:rsidRPr="00DB7B00" w:rsidRDefault="00F7471E" w:rsidP="00DB7B00">
      <w:pPr>
        <w:widowControl w:val="0"/>
        <w:autoSpaceDE w:val="0"/>
        <w:autoSpaceDN w:val="0"/>
        <w:adjustRightInd w:val="0"/>
        <w:spacing w:before="120"/>
        <w:ind w:left="4536"/>
        <w:jc w:val="both"/>
      </w:pPr>
      <w:r>
        <w:t>__________________________________</w:t>
      </w:r>
      <w:r w:rsidR="00D525B8">
        <w:t>___</w:t>
      </w:r>
      <w:r>
        <w:t>_</w:t>
      </w:r>
    </w:p>
    <w:p w:rsidR="00F7471E" w:rsidRPr="0006025E" w:rsidRDefault="005D6A43" w:rsidP="003208D4">
      <w:pPr>
        <w:widowControl w:val="0"/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  <w:sz w:val="20"/>
          <w:szCs w:val="20"/>
        </w:rPr>
      </w:pPr>
      <w:r w:rsidRPr="0006025E">
        <w:rPr>
          <w:sz w:val="20"/>
          <w:szCs w:val="20"/>
        </w:rPr>
        <w:t>Ф.И.О родителя</w:t>
      </w:r>
      <w:r w:rsidR="0006025E" w:rsidRPr="0006025E">
        <w:rPr>
          <w:sz w:val="20"/>
          <w:szCs w:val="20"/>
        </w:rPr>
        <w:t xml:space="preserve"> (законного представителя)</w:t>
      </w:r>
    </w:p>
    <w:p w:rsidR="00F7471E" w:rsidRPr="00771167" w:rsidRDefault="00F7471E" w:rsidP="003208D4">
      <w:pPr>
        <w:ind w:right="1045"/>
        <w:jc w:val="both"/>
      </w:pPr>
    </w:p>
    <w:p w:rsidR="00F7471E" w:rsidRPr="00165C36" w:rsidRDefault="00F7471E" w:rsidP="00D12920">
      <w:pPr>
        <w:ind w:left="567" w:right="1045"/>
        <w:jc w:val="center"/>
        <w:rPr>
          <w:sz w:val="28"/>
          <w:szCs w:val="28"/>
        </w:rPr>
      </w:pPr>
      <w:r w:rsidRPr="00165C36">
        <w:rPr>
          <w:sz w:val="28"/>
          <w:szCs w:val="28"/>
        </w:rPr>
        <w:t>ЗАЯВЛЕНИЕ</w:t>
      </w:r>
    </w:p>
    <w:p w:rsidR="00F7471E" w:rsidRPr="00165C36" w:rsidRDefault="00F7471E" w:rsidP="003208D4">
      <w:pPr>
        <w:ind w:right="566" w:firstLine="567"/>
        <w:jc w:val="both"/>
        <w:rPr>
          <w:sz w:val="28"/>
          <w:szCs w:val="28"/>
        </w:rPr>
      </w:pPr>
      <w:r w:rsidRPr="00165C36">
        <w:rPr>
          <w:sz w:val="28"/>
          <w:szCs w:val="28"/>
        </w:rPr>
        <w:t> </w:t>
      </w:r>
    </w:p>
    <w:p w:rsidR="00B5667C" w:rsidRDefault="005D6A43" w:rsidP="00D346E7">
      <w:pPr>
        <w:spacing w:before="2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Прошу Вас зачислить моего </w:t>
      </w:r>
      <w:r w:rsidR="00F7471E" w:rsidRPr="00165C36">
        <w:rPr>
          <w:sz w:val="28"/>
          <w:szCs w:val="28"/>
        </w:rPr>
        <w:t>ребенка</w:t>
      </w:r>
      <w:r w:rsidR="00B5667C">
        <w:rPr>
          <w:sz w:val="28"/>
          <w:szCs w:val="28"/>
        </w:rPr>
        <w:t xml:space="preserve"> </w:t>
      </w:r>
    </w:p>
    <w:p w:rsidR="00B5667C" w:rsidRDefault="00B5667C" w:rsidP="00B5667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471E" w:rsidRPr="00165C36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</w:t>
      </w:r>
      <w:r w:rsidR="00F85C6C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  <w:r w:rsidR="00F7471E" w:rsidRPr="00165C36">
        <w:rPr>
          <w:sz w:val="28"/>
          <w:szCs w:val="28"/>
        </w:rPr>
        <w:t xml:space="preserve">  </w:t>
      </w:r>
    </w:p>
    <w:p w:rsidR="00F7471E" w:rsidRPr="0006025E" w:rsidRDefault="00F7471E" w:rsidP="00B5667C">
      <w:pPr>
        <w:ind w:firstLine="567"/>
        <w:jc w:val="center"/>
        <w:rPr>
          <w:sz w:val="20"/>
          <w:szCs w:val="20"/>
        </w:rPr>
      </w:pPr>
      <w:r w:rsidRPr="0006025E">
        <w:rPr>
          <w:sz w:val="20"/>
          <w:szCs w:val="20"/>
        </w:rPr>
        <w:t>(</w:t>
      </w:r>
      <w:r w:rsidR="005D6A43" w:rsidRPr="0006025E">
        <w:rPr>
          <w:sz w:val="20"/>
          <w:szCs w:val="20"/>
        </w:rPr>
        <w:t>Ф.И.О ребёнка</w:t>
      </w:r>
      <w:r w:rsidRPr="0006025E">
        <w:rPr>
          <w:sz w:val="20"/>
          <w:szCs w:val="20"/>
        </w:rPr>
        <w:t>)</w:t>
      </w:r>
    </w:p>
    <w:p w:rsidR="00F85C6C" w:rsidRDefault="00F85C6C" w:rsidP="00F85C6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6A43" w:rsidRPr="005D6A43">
        <w:rPr>
          <w:sz w:val="28"/>
          <w:szCs w:val="28"/>
        </w:rPr>
        <w:t>Государственное автономное образовательное учреждение дополнительного образования «Центр для одаренных детей «Поиск»</w:t>
      </w:r>
      <w:r>
        <w:rPr>
          <w:sz w:val="28"/>
          <w:szCs w:val="28"/>
        </w:rPr>
        <w:t xml:space="preserve"> </w:t>
      </w:r>
      <w:r w:rsidR="00813D2C">
        <w:rPr>
          <w:sz w:val="28"/>
          <w:szCs w:val="28"/>
        </w:rPr>
        <w:t>на</w:t>
      </w:r>
      <w:r>
        <w:rPr>
          <w:sz w:val="28"/>
          <w:szCs w:val="28"/>
        </w:rPr>
        <w:t xml:space="preserve"> профильную смену ________________________________________________</w:t>
      </w:r>
    </w:p>
    <w:p w:rsidR="005D6A43" w:rsidRDefault="00F85C6C" w:rsidP="00F85C6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  </w:t>
      </w:r>
      <w:r w:rsidR="00813D2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="00813D2C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813D2C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  <w:r w:rsidR="00F7471E" w:rsidRPr="00165C36">
        <w:rPr>
          <w:sz w:val="28"/>
          <w:szCs w:val="28"/>
        </w:rPr>
        <w:t xml:space="preserve"> </w:t>
      </w:r>
    </w:p>
    <w:p w:rsidR="00984BF1" w:rsidRDefault="00984BF1" w:rsidP="00457214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C121B">
        <w:rPr>
          <w:sz w:val="28"/>
          <w:szCs w:val="28"/>
        </w:rPr>
        <w:t>Даю согласие на его (ее) психологическое сопровождение в Центре «Поиск», которое включает в себя: психологическую диагностику, наблюдение в период обучения, участие в групповых развивающих занятиях, при необходимости индивидуальные занятия с ребенком, консультирование родителей.</w:t>
      </w:r>
    </w:p>
    <w:p w:rsidR="0016495E" w:rsidRDefault="00F85C6C" w:rsidP="0016495E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 Центра «Поиск», </w:t>
      </w:r>
      <w:r w:rsidR="0016495E" w:rsidRPr="00D953B6">
        <w:rPr>
          <w:sz w:val="28"/>
          <w:szCs w:val="28"/>
        </w:rPr>
        <w:t xml:space="preserve">лицензией на </w:t>
      </w:r>
      <w:r w:rsidR="0016495E">
        <w:rPr>
          <w:sz w:val="28"/>
          <w:szCs w:val="28"/>
        </w:rPr>
        <w:t>осуществление</w:t>
      </w:r>
      <w:r w:rsidR="0016495E" w:rsidRPr="00D953B6">
        <w:rPr>
          <w:sz w:val="28"/>
          <w:szCs w:val="28"/>
        </w:rPr>
        <w:t xml:space="preserve"> образовательной д</w:t>
      </w:r>
      <w:r w:rsidR="0016495E">
        <w:rPr>
          <w:sz w:val="28"/>
          <w:szCs w:val="28"/>
        </w:rPr>
        <w:t>еятельности, образовательными прог</w:t>
      </w:r>
      <w:r>
        <w:rPr>
          <w:sz w:val="28"/>
          <w:szCs w:val="28"/>
        </w:rPr>
        <w:t xml:space="preserve">раммами, локальными </w:t>
      </w:r>
      <w:r w:rsidR="0016495E">
        <w:rPr>
          <w:sz w:val="28"/>
          <w:szCs w:val="28"/>
        </w:rPr>
        <w:t>актами и другими документами,</w:t>
      </w:r>
      <w:r w:rsidR="0016495E" w:rsidRPr="00D953B6">
        <w:rPr>
          <w:sz w:val="28"/>
          <w:szCs w:val="28"/>
        </w:rPr>
        <w:t xml:space="preserve"> регламентирующими </w:t>
      </w:r>
      <w:r w:rsidR="0016495E">
        <w:rPr>
          <w:sz w:val="28"/>
          <w:szCs w:val="28"/>
        </w:rPr>
        <w:t xml:space="preserve">образовательную </w:t>
      </w:r>
      <w:r w:rsidR="0016495E" w:rsidRPr="00D953B6">
        <w:rPr>
          <w:sz w:val="28"/>
          <w:szCs w:val="28"/>
        </w:rPr>
        <w:t>деятельность</w:t>
      </w:r>
      <w:r w:rsidR="0016495E">
        <w:rPr>
          <w:sz w:val="28"/>
          <w:szCs w:val="28"/>
        </w:rPr>
        <w:t xml:space="preserve"> Центра</w:t>
      </w:r>
      <w:r w:rsidR="0016495E" w:rsidRPr="00D953B6">
        <w:rPr>
          <w:sz w:val="28"/>
          <w:szCs w:val="28"/>
        </w:rPr>
        <w:t xml:space="preserve">, </w:t>
      </w:r>
      <w:r w:rsidR="0016495E">
        <w:rPr>
          <w:sz w:val="28"/>
          <w:szCs w:val="28"/>
        </w:rPr>
        <w:t>ознакомлен(а)</w:t>
      </w:r>
      <w:r w:rsidR="0016495E" w:rsidRPr="00D953B6">
        <w:rPr>
          <w:sz w:val="28"/>
          <w:szCs w:val="28"/>
        </w:rPr>
        <w:t>.</w:t>
      </w:r>
    </w:p>
    <w:p w:rsidR="00F85C6C" w:rsidRDefault="00F85C6C" w:rsidP="0016495E">
      <w:pPr>
        <w:spacing w:before="120"/>
        <w:ind w:firstLine="567"/>
        <w:jc w:val="both"/>
        <w:rPr>
          <w:sz w:val="28"/>
          <w:szCs w:val="28"/>
        </w:rPr>
      </w:pPr>
    </w:p>
    <w:p w:rsidR="00F85C6C" w:rsidRDefault="00F85C6C" w:rsidP="00F85C6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«____» _______________ 20 ___                          ________________________</w:t>
      </w:r>
    </w:p>
    <w:p w:rsidR="00DF5D0F" w:rsidRDefault="00F85C6C" w:rsidP="0016495E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6025E">
        <w:rPr>
          <w:sz w:val="20"/>
          <w:szCs w:val="20"/>
        </w:rPr>
        <w:t>подпись (расшифровка подписи)</w:t>
      </w:r>
    </w:p>
    <w:tbl>
      <w:tblPr>
        <w:tblW w:w="9644" w:type="dxa"/>
        <w:jc w:val="center"/>
        <w:tblLook w:val="04A0" w:firstRow="1" w:lastRow="0" w:firstColumn="1" w:lastColumn="0" w:noHBand="0" w:noVBand="1"/>
      </w:tblPr>
      <w:tblGrid>
        <w:gridCol w:w="4156"/>
        <w:gridCol w:w="232"/>
        <w:gridCol w:w="5256"/>
      </w:tblGrid>
      <w:tr w:rsidR="00CD06D9" w:rsidRPr="00C50A40" w:rsidTr="00F85C6C">
        <w:trPr>
          <w:trHeight w:val="164"/>
          <w:jc w:val="center"/>
        </w:trPr>
        <w:tc>
          <w:tcPr>
            <w:tcW w:w="4156" w:type="dxa"/>
          </w:tcPr>
          <w:p w:rsidR="00CD06D9" w:rsidRPr="00C50A40" w:rsidRDefault="00CD06D9" w:rsidP="00F85C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</w:tcPr>
          <w:p w:rsidR="00CD06D9" w:rsidRPr="00C50A40" w:rsidRDefault="00CD06D9" w:rsidP="00DF5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256" w:type="dxa"/>
          </w:tcPr>
          <w:p w:rsidR="00CD06D9" w:rsidRPr="00CD06D9" w:rsidRDefault="00CD06D9" w:rsidP="00DF5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5C6C" w:rsidRPr="00C50A40" w:rsidTr="00457214">
        <w:trPr>
          <w:trHeight w:val="164"/>
          <w:jc w:val="center"/>
        </w:trPr>
        <w:tc>
          <w:tcPr>
            <w:tcW w:w="4156" w:type="dxa"/>
          </w:tcPr>
          <w:p w:rsidR="00F85C6C" w:rsidRDefault="00F85C6C" w:rsidP="00DF5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</w:tcPr>
          <w:p w:rsidR="00F85C6C" w:rsidRPr="00C50A40" w:rsidRDefault="00F85C6C" w:rsidP="00DF5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256" w:type="dxa"/>
          </w:tcPr>
          <w:p w:rsidR="00F85C6C" w:rsidRDefault="00F85C6C" w:rsidP="00DF5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B44" w:rsidRPr="0006025E" w:rsidRDefault="00CD06D9" w:rsidP="00CD06D9">
      <w:pPr>
        <w:pStyle w:val="a6"/>
        <w:tabs>
          <w:tab w:val="left" w:pos="567"/>
        </w:tabs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6025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sectPr w:rsidR="00300B44" w:rsidRPr="0006025E" w:rsidSect="002852A0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3AC8"/>
    <w:multiLevelType w:val="hybridMultilevel"/>
    <w:tmpl w:val="6F5226E8"/>
    <w:lvl w:ilvl="0" w:tplc="78502F3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71E"/>
    <w:rsid w:val="0006025E"/>
    <w:rsid w:val="0016495E"/>
    <w:rsid w:val="00165C36"/>
    <w:rsid w:val="001A2FAE"/>
    <w:rsid w:val="001A6828"/>
    <w:rsid w:val="002365BD"/>
    <w:rsid w:val="002470A4"/>
    <w:rsid w:val="0027000D"/>
    <w:rsid w:val="002852A0"/>
    <w:rsid w:val="00300B44"/>
    <w:rsid w:val="003208D4"/>
    <w:rsid w:val="00345A7B"/>
    <w:rsid w:val="003B71A0"/>
    <w:rsid w:val="003E3DD3"/>
    <w:rsid w:val="00457214"/>
    <w:rsid w:val="0048575D"/>
    <w:rsid w:val="004A05F8"/>
    <w:rsid w:val="004B1285"/>
    <w:rsid w:val="005D6A43"/>
    <w:rsid w:val="005F4027"/>
    <w:rsid w:val="006938D4"/>
    <w:rsid w:val="006B38B0"/>
    <w:rsid w:val="007C36D6"/>
    <w:rsid w:val="00813D2C"/>
    <w:rsid w:val="008170A2"/>
    <w:rsid w:val="00842C3C"/>
    <w:rsid w:val="008A3F92"/>
    <w:rsid w:val="00930D85"/>
    <w:rsid w:val="00984BF1"/>
    <w:rsid w:val="00AB05D1"/>
    <w:rsid w:val="00B5667C"/>
    <w:rsid w:val="00B93D60"/>
    <w:rsid w:val="00BC121B"/>
    <w:rsid w:val="00C50A40"/>
    <w:rsid w:val="00C67476"/>
    <w:rsid w:val="00CD06D9"/>
    <w:rsid w:val="00CD37E4"/>
    <w:rsid w:val="00D12920"/>
    <w:rsid w:val="00D346E7"/>
    <w:rsid w:val="00D525B8"/>
    <w:rsid w:val="00D5657E"/>
    <w:rsid w:val="00D84824"/>
    <w:rsid w:val="00D953B6"/>
    <w:rsid w:val="00DB7B00"/>
    <w:rsid w:val="00DF5D0F"/>
    <w:rsid w:val="00E21A28"/>
    <w:rsid w:val="00F051A3"/>
    <w:rsid w:val="00F7471E"/>
    <w:rsid w:val="00F85C6C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DD8B"/>
  <w15:docId w15:val="{A753AA35-D9BB-474F-9958-4E835621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00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6938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938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938D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3E3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984B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2FB8-9275-49AB-A928-AE28669F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rubacheva</dc:creator>
  <cp:keywords/>
  <dc:description/>
  <cp:lastModifiedBy>Виктория Рубачева</cp:lastModifiedBy>
  <cp:revision>50</cp:revision>
  <dcterms:created xsi:type="dcterms:W3CDTF">2015-10-16T13:10:00Z</dcterms:created>
  <dcterms:modified xsi:type="dcterms:W3CDTF">2020-11-13T09:30:00Z</dcterms:modified>
</cp:coreProperties>
</file>